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484" w:rsidRPr="00FA558A" w:rsidRDefault="00A51484" w:rsidP="00A514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</w:t>
      </w:r>
      <w:r>
        <w:rPr>
          <w:rFonts w:ascii="Times New Roman" w:hAnsi="Times New Roman" w:cs="Times New Roman"/>
          <w:sz w:val="24"/>
          <w:szCs w:val="24"/>
        </w:rPr>
        <w:t>изменении</w:t>
      </w:r>
      <w:r w:rsidRPr="00FA558A">
        <w:rPr>
          <w:rFonts w:ascii="Times New Roman" w:hAnsi="Times New Roman" w:cs="Times New Roman"/>
          <w:sz w:val="24"/>
          <w:szCs w:val="24"/>
        </w:rPr>
        <w:t xml:space="preserve"> межрегионального маршрута регулярны</w:t>
      </w:r>
      <w:r>
        <w:rPr>
          <w:rFonts w:ascii="Times New Roman" w:hAnsi="Times New Roman" w:cs="Times New Roman"/>
          <w:sz w:val="24"/>
          <w:szCs w:val="24"/>
        </w:rPr>
        <w:t>х перевозок (дата поступления 26.11.18</w:t>
      </w:r>
      <w:r w:rsidRPr="00FA558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03-06.</w:t>
      </w:r>
      <w:r>
        <w:rPr>
          <w:rFonts w:ascii="Times New Roman" w:hAnsi="Times New Roman" w:cs="Times New Roman"/>
          <w:sz w:val="24"/>
          <w:szCs w:val="24"/>
        </w:rPr>
        <w:t>9264</w:t>
      </w:r>
    </w:p>
    <w:p w:rsidR="00A51484" w:rsidRPr="00FA558A" w:rsidRDefault="00A51484" w:rsidP="00A51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1484" w:rsidRPr="00FA558A" w:rsidRDefault="00A51484" w:rsidP="00A51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>1. Маршрут:</w:t>
      </w:r>
    </w:p>
    <w:p w:rsidR="00A51484" w:rsidRPr="00FA558A" w:rsidRDefault="00A51484" w:rsidP="00A51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Красноярск</w:t>
      </w:r>
      <w:r w:rsidRPr="00FA558A">
        <w:rPr>
          <w:rFonts w:ascii="Times New Roman" w:hAnsi="Times New Roman" w:cs="Times New Roman"/>
          <w:sz w:val="24"/>
          <w:szCs w:val="24"/>
        </w:rPr>
        <w:t xml:space="preserve">  -  </w:t>
      </w:r>
      <w:r>
        <w:rPr>
          <w:rFonts w:ascii="Times New Roman" w:hAnsi="Times New Roman" w:cs="Times New Roman"/>
          <w:sz w:val="24"/>
          <w:szCs w:val="24"/>
        </w:rPr>
        <w:t>Саяногорск</w:t>
      </w:r>
      <w:r>
        <w:rPr>
          <w:rFonts w:ascii="Times New Roman" w:hAnsi="Times New Roman" w:cs="Times New Roman"/>
          <w:sz w:val="24"/>
          <w:szCs w:val="24"/>
        </w:rPr>
        <w:t xml:space="preserve">  рег. №  </w:t>
      </w:r>
      <w:r>
        <w:rPr>
          <w:rFonts w:ascii="Times New Roman" w:hAnsi="Times New Roman" w:cs="Times New Roman"/>
          <w:sz w:val="24"/>
          <w:szCs w:val="24"/>
        </w:rPr>
        <w:t>24.19.030/2</w:t>
      </w:r>
    </w:p>
    <w:p w:rsidR="00A51484" w:rsidRPr="00FA558A" w:rsidRDefault="00A51484" w:rsidP="00A51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A51484" w:rsidRPr="00FA558A" w:rsidRDefault="00A51484" w:rsidP="00A51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1484" w:rsidRPr="00FA558A" w:rsidRDefault="00A51484" w:rsidP="00A51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1484" w:rsidRDefault="00A51484" w:rsidP="00A51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A51484" w:rsidRDefault="00A51484" w:rsidP="00A51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в прямом направлении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555</w:t>
      </w:r>
      <w:r w:rsidRPr="00FA558A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A51484" w:rsidRPr="00FA558A" w:rsidRDefault="00A51484" w:rsidP="00A51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обратном направлении 555</w:t>
      </w:r>
      <w:r w:rsidRPr="00FA558A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A51484" w:rsidRDefault="00A51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1484" w:rsidRDefault="00A51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4C74" w:rsidRDefault="00A51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498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3431"/>
        <w:gridCol w:w="5387"/>
      </w:tblGrid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24008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Красноярск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РФ,   Красноярский   край,   г.   Красноярск, ул. Аэровокзальная, 22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24032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 "Аэропорт Красноярск"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а/д   "Байкал"   Р-255,   ул.   Аэропорт, аэропорт "Красноярск"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24013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   пункт п. Балахта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РФ, Красноярский край, п. Балахта,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64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19003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 Первомайское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РФ, Красноярский край, с. Первомайское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Боградский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с. Первомайское, ул. Ленина, 4А</w:t>
            </w:r>
            <w:proofErr w:type="gramEnd"/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19010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 Борозда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РФ, Красноярский край, с. Борозда,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Боградский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с. Борозда, ул. Ленина, 28</w:t>
            </w:r>
            <w:proofErr w:type="gramEnd"/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19006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Знаменка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РФ, Красноярский край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Знаменка а/д «Боград-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аниховское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17км+86м (справа)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19018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 с. Троицкое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РФ, Красноярский край, с. Троицкое ФАД М-54 "Енисей" (Р-257 "Енисей") км 257+250 - км 424 Республика Хакасия, 337км+950м (справа), 337км+905м (слева)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19004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   пункт г. Черногорск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655158, РФ, Красноярский край, г. Черногорск, Республика Хакасия, г. Черногорск, ул. Линейная, 10, пом. 2</w:t>
            </w:r>
            <w:proofErr w:type="gramEnd"/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19015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Абакан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655102, РФ, Республика Хакасия,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ул.Тараса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Шевченко,62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19027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Лукьяновка</w:t>
            </w:r>
            <w:proofErr w:type="spellEnd"/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Лукьяновка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«Абакан - Саяногорск» 43км+926м (справа), 43км+923м (слева)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19028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 Новомихайловка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Новомихайловка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а/д  «Абакан  - Саяногорск» 62км+291м (справа)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19002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 г. Саяногорск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655602   г.   Саяногорск   Республика   Хакасия, г. Саяногорск, ул. Ивана Ярыгина, 9</w:t>
            </w:r>
          </w:p>
        </w:tc>
      </w:tr>
    </w:tbl>
    <w:p w:rsidR="00A51484" w:rsidRDefault="00A51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1484" w:rsidRDefault="00A51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1484" w:rsidRDefault="00A51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A51484" w:rsidRDefault="00A51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1484" w:rsidRDefault="00A51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4C74" w:rsidRDefault="00A51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4.1. В прямом направлении: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9"/>
        <w:gridCol w:w="4253"/>
        <w:gridCol w:w="4536"/>
      </w:tblGrid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   дорог в прямом направлении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Аэровокзальная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Взлетная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Шахтеров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Караульная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Брянская 2-ая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пр-т Котельникова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Аэропорт "Красноярск"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Дивногорская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 Балахта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аречная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 Балахта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Мудрого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 Балахта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 Новоселово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 Первомайское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Борозда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Знаменка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 Троицкое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Черногорск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 Линейная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Дружбы народов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Абакан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Крылова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Абакан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Шевченко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Абакан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Пушкина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Абакан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Абакан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Аскизская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Абакан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а/д 95К-002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а/д95Н-011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Лукьяновка</w:t>
            </w:r>
            <w:proofErr w:type="spellEnd"/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а/д95Н-011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Новомихайловка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а/д95Н-011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Саяногорск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 И. Ярыгина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Саяногорск</w:t>
            </w:r>
          </w:p>
        </w:tc>
      </w:tr>
    </w:tbl>
    <w:p w:rsidR="00A51484" w:rsidRDefault="00A51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1484" w:rsidRDefault="00A51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4C74" w:rsidRDefault="00A51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>
        <w:rPr>
          <w:rFonts w:ascii="Times New Roman" w:eastAsia="Times New Roman" w:hAnsi="Times New Roman" w:cs="Times New Roman"/>
          <w:sz w:val="24"/>
          <w:szCs w:val="24"/>
        </w:rPr>
        <w:instrText>PAGE</w:instrText>
      </w:r>
      <w:r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</w:rPr>
        <w:t>.2. В обратном направлении: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9"/>
        <w:gridCol w:w="4253"/>
        <w:gridCol w:w="4536"/>
      </w:tblGrid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   дорог в прямом направлении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 И. Ярыгина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Саяногорск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Саяногорск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а/д95Н-011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а/д95Н-011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Новомихайловка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Лукьяновка</w:t>
            </w:r>
            <w:proofErr w:type="spellEnd"/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а/д95Н-011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а/д 95К-002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Аскизская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Абакан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Абакан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Пушкина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Абакан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Шевченко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Абакан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Крылова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Абакан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Дружбы народов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Абакан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а/дР-257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Черногорск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 Линейная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а/дР-257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 Троицкое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Знаменка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Борозда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 Первомайское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 Новоселово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Мудрого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 Балахта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Заречная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 Балахта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Дивногорская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 Балахта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Аэропорт "Красноярск"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пр-т Котельникова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Брянская 2-ая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Караульная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Шахтеров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Взлетная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Аэровокзальная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</w:tbl>
    <w:p w:rsidR="00A51484" w:rsidRDefault="00A51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1484" w:rsidRDefault="00A51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4C74" w:rsidRDefault="00A51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560"/>
        <w:gridCol w:w="1701"/>
        <w:gridCol w:w="1417"/>
        <w:gridCol w:w="1985"/>
      </w:tblGrid>
      <w:tr w:rsidR="00A5148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51484" w:rsidRDefault="00A51484" w:rsidP="000F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5148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A51484" w:rsidRDefault="00A51484" w:rsidP="006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48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5148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A51484" w:rsidRDefault="00A51484" w:rsidP="00B14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A5148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48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48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48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48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48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48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3,85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Евро 2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3,85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3,85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A51484" w:rsidRDefault="00A51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1484" w:rsidRDefault="00A51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1484" w:rsidRDefault="00A51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A51484" w:rsidRDefault="00A51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1484" w:rsidRDefault="00A51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4C74" w:rsidRDefault="00A51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498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37"/>
        <w:gridCol w:w="747"/>
        <w:gridCol w:w="1155"/>
        <w:gridCol w:w="1095"/>
        <w:gridCol w:w="1204"/>
        <w:gridCol w:w="747"/>
        <w:gridCol w:w="1016"/>
        <w:gridCol w:w="1321"/>
        <w:gridCol w:w="1276"/>
      </w:tblGrid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пункта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час, мин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я,</w:t>
            </w:r>
          </w:p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час, мин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A24C74" w:rsidRDefault="00A51484" w:rsidP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23:06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23:05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3:59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3:44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4:05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4:04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4:24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4:34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5:23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5:22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6:39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6:38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6:59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51484" w:rsidRDefault="00A51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1484" w:rsidRDefault="00A51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4C74" w:rsidRDefault="00A51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>
        <w:rPr>
          <w:rFonts w:ascii="Times New Roman" w:eastAsia="Times New Roman" w:hAnsi="Times New Roman" w:cs="Times New Roman"/>
          <w:sz w:val="24"/>
          <w:szCs w:val="24"/>
        </w:rPr>
        <w:instrText>PAGE</w:instrText>
      </w:r>
      <w:r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</w:rPr>
        <w:t>.2. В обратном направлении:</w:t>
      </w:r>
    </w:p>
    <w:tbl>
      <w:tblPr>
        <w:tblW w:w="9498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93"/>
        <w:gridCol w:w="708"/>
        <w:gridCol w:w="1134"/>
        <w:gridCol w:w="1134"/>
        <w:gridCol w:w="1144"/>
        <w:gridCol w:w="841"/>
        <w:gridCol w:w="992"/>
        <w:gridCol w:w="1240"/>
        <w:gridCol w:w="1312"/>
      </w:tblGrid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пункта</w:t>
            </w:r>
          </w:p>
        </w:tc>
        <w:tc>
          <w:tcPr>
            <w:tcW w:w="41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3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час, мин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я,</w:t>
            </w:r>
          </w:p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час, мин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A24C74" w:rsidRDefault="00A51484" w:rsidP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ия,</w:t>
            </w:r>
          </w:p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19028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12:15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19027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12:30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13:05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13:35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13:35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19018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14:25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14:25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14:35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14:35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14:55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14:55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19003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17:15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24032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19:59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C74" w:rsidTr="00A5148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24008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20:35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74" w:rsidRDefault="00A5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00000" w:rsidRPr="00A51484" w:rsidRDefault="00A51484">
      <w:pPr>
        <w:rPr>
          <w:rFonts w:ascii="Times New Roman" w:hAnsi="Times New Roman" w:cs="Times New Roman"/>
        </w:rPr>
      </w:pPr>
      <w:r w:rsidRPr="00A51484">
        <w:rPr>
          <w:rFonts w:ascii="Times New Roman" w:hAnsi="Times New Roman" w:cs="Times New Roman"/>
        </w:rPr>
        <w:t>Круглогодично.</w:t>
      </w:r>
      <w:bookmarkStart w:id="0" w:name="_GoBack"/>
      <w:bookmarkEnd w:id="0"/>
    </w:p>
    <w:sectPr w:rsidR="00000000" w:rsidRPr="00A51484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824A4"/>
    <w:rsid w:val="002824A4"/>
    <w:rsid w:val="00A51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6">
    <w:name w:val="Style1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81">
    <w:name w:val="Style368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14">
    <w:name w:val="Style38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73">
    <w:name w:val="Style397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86">
    <w:name w:val="Style368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87">
    <w:name w:val="Style36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23">
    <w:name w:val="Style38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31">
    <w:name w:val="Style38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14">
    <w:name w:val="Style44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94">
    <w:name w:val="CharStyle19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860</Words>
  <Characters>4906</Characters>
  <Application>Microsoft Office Word</Application>
  <DocSecurity>0</DocSecurity>
  <Lines>40</Lines>
  <Paragraphs>11</Paragraphs>
  <ScaleCrop>false</ScaleCrop>
  <Company/>
  <LinksUpToDate>false</LinksUpToDate>
  <CharactersWithSpaces>5755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2019-01-11T09:17:00Z</dcterms:created>
  <dcterms:modified xsi:type="dcterms:W3CDTF">2019-01-11T09:39:00Z</dcterms:modified>
</cp:coreProperties>
</file>